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B339" w14:textId="77777777" w:rsidR="00095231" w:rsidRDefault="00095231" w:rsidP="00FE3FA7">
      <w:pPr>
        <w:pStyle w:val="NurText"/>
        <w:jc w:val="both"/>
        <w:rPr>
          <w:rFonts w:ascii="Arial" w:hAnsi="Arial" w:cs="Arial"/>
          <w:b/>
          <w:sz w:val="28"/>
          <w:szCs w:val="28"/>
        </w:rPr>
      </w:pPr>
    </w:p>
    <w:p w14:paraId="74F8758F" w14:textId="77777777" w:rsidR="00095231" w:rsidRDefault="00095231" w:rsidP="00FE3FA7">
      <w:pPr>
        <w:pStyle w:val="NurText"/>
        <w:jc w:val="both"/>
        <w:rPr>
          <w:rFonts w:ascii="Arial" w:hAnsi="Arial" w:cs="Arial"/>
          <w:b/>
          <w:sz w:val="28"/>
          <w:szCs w:val="28"/>
        </w:rPr>
      </w:pPr>
    </w:p>
    <w:p w14:paraId="668DB9D6" w14:textId="44045332" w:rsidR="00FE3FA7" w:rsidRPr="00C463BD" w:rsidRDefault="00FE3FA7" w:rsidP="00FE3FA7">
      <w:pPr>
        <w:pStyle w:val="NurText"/>
        <w:jc w:val="both"/>
        <w:rPr>
          <w:rFonts w:ascii="Arial" w:hAnsi="Arial" w:cs="Arial"/>
          <w:b/>
          <w:sz w:val="32"/>
          <w:szCs w:val="32"/>
        </w:rPr>
      </w:pPr>
      <w:r w:rsidRPr="00C463BD">
        <w:rPr>
          <w:rFonts w:ascii="Arial" w:hAnsi="Arial" w:cs="Arial"/>
          <w:b/>
          <w:sz w:val="32"/>
          <w:szCs w:val="32"/>
        </w:rPr>
        <w:t xml:space="preserve">Tagung der </w:t>
      </w:r>
      <w:proofErr w:type="spellStart"/>
      <w:r w:rsidRPr="00C463BD">
        <w:rPr>
          <w:rFonts w:ascii="Arial" w:hAnsi="Arial" w:cs="Arial"/>
          <w:b/>
          <w:sz w:val="32"/>
          <w:szCs w:val="32"/>
        </w:rPr>
        <w:t>Feldherpetolog</w:t>
      </w:r>
      <w:proofErr w:type="spellEnd"/>
      <w:r w:rsidRPr="00C463BD">
        <w:rPr>
          <w:rFonts w:ascii="Arial" w:hAnsi="Arial" w:cs="Arial"/>
          <w:b/>
          <w:sz w:val="32"/>
          <w:szCs w:val="32"/>
        </w:rPr>
        <w:t xml:space="preserve">*innen Sachsen-Anhalts </w:t>
      </w:r>
    </w:p>
    <w:p w14:paraId="661F44C5" w14:textId="7777777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</w:p>
    <w:p w14:paraId="47F34B91" w14:textId="77777777" w:rsidR="00095231" w:rsidRDefault="00095231" w:rsidP="00C044C4">
      <w:pPr>
        <w:pStyle w:val="NurText"/>
        <w:jc w:val="both"/>
        <w:rPr>
          <w:rFonts w:ascii="Arial" w:hAnsi="Arial" w:cs="Arial"/>
        </w:rPr>
      </w:pPr>
    </w:p>
    <w:p w14:paraId="589E2756" w14:textId="3F6C8BA6" w:rsidR="00FE3FA7" w:rsidRPr="0033142C" w:rsidRDefault="00FE3FA7" w:rsidP="00C044C4">
      <w:pPr>
        <w:pStyle w:val="NurText"/>
        <w:jc w:val="both"/>
        <w:rPr>
          <w:rFonts w:ascii="Arial" w:hAnsi="Arial" w:cs="Arial"/>
        </w:rPr>
      </w:pPr>
      <w:r w:rsidRPr="0033142C">
        <w:rPr>
          <w:rFonts w:ascii="Arial" w:hAnsi="Arial" w:cs="Arial"/>
        </w:rPr>
        <w:t>veranstaltet vom Landesarbeitskreis Feldherpetologie Sachsen</w:t>
      </w:r>
      <w:r w:rsidR="00095231">
        <w:rPr>
          <w:rFonts w:ascii="Arial" w:hAnsi="Arial" w:cs="Arial"/>
        </w:rPr>
        <w:t>-</w:t>
      </w:r>
      <w:r w:rsidRPr="0033142C">
        <w:rPr>
          <w:rFonts w:ascii="Arial" w:hAnsi="Arial" w:cs="Arial"/>
        </w:rPr>
        <w:t xml:space="preserve">Anhalt (LAK Feldherpetologie LSA) </w:t>
      </w:r>
      <w:r w:rsidR="00FA0289">
        <w:rPr>
          <w:rFonts w:ascii="Arial" w:hAnsi="Arial" w:cs="Arial"/>
        </w:rPr>
        <w:t>und dem</w:t>
      </w:r>
      <w:r w:rsidRPr="0033142C">
        <w:rPr>
          <w:rFonts w:ascii="Arial" w:hAnsi="Arial" w:cs="Arial"/>
        </w:rPr>
        <w:t xml:space="preserve"> Zentralmagazin Naturwissenschaftlicher Sammlungen der MLU</w:t>
      </w:r>
    </w:p>
    <w:p w14:paraId="4657EC0D" w14:textId="7777777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</w:p>
    <w:p w14:paraId="2894B192" w14:textId="77777777" w:rsidR="00095231" w:rsidRDefault="00095231" w:rsidP="00FE3FA7">
      <w:pPr>
        <w:pStyle w:val="NurText"/>
        <w:jc w:val="both"/>
        <w:rPr>
          <w:rFonts w:ascii="Arial" w:hAnsi="Arial" w:cs="Arial"/>
          <w:b/>
        </w:rPr>
      </w:pPr>
    </w:p>
    <w:p w14:paraId="5007A6F1" w14:textId="77777777" w:rsidR="00512962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Termin:</w:t>
      </w:r>
      <w:r w:rsidRPr="0033142C">
        <w:rPr>
          <w:rFonts w:ascii="Arial" w:hAnsi="Arial" w:cs="Arial"/>
        </w:rPr>
        <w:tab/>
        <w:t xml:space="preserve">Samstag, den </w:t>
      </w:r>
      <w:r>
        <w:rPr>
          <w:rFonts w:ascii="Arial" w:hAnsi="Arial" w:cs="Arial"/>
        </w:rPr>
        <w:t>24.02.2024</w:t>
      </w:r>
    </w:p>
    <w:p w14:paraId="509C5BF1" w14:textId="77777777" w:rsidR="00512962" w:rsidRPr="0033142C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801813" w14:textId="77777777" w:rsidR="00512962" w:rsidRDefault="00512962" w:rsidP="00512962">
      <w:pPr>
        <w:pStyle w:val="NurText"/>
        <w:tabs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Tagungsort:</w:t>
      </w:r>
      <w:r w:rsidRPr="0033142C">
        <w:rPr>
          <w:rFonts w:ascii="Arial" w:hAnsi="Arial" w:cs="Arial"/>
        </w:rPr>
        <w:tab/>
        <w:t>Zentralmagazin Naturwissens</w:t>
      </w:r>
      <w:r>
        <w:rPr>
          <w:rFonts w:ascii="Arial" w:hAnsi="Arial" w:cs="Arial"/>
        </w:rPr>
        <w:t xml:space="preserve">chaftlicher Sammlungen der MLU, </w:t>
      </w:r>
      <w:r w:rsidRPr="0033142C">
        <w:rPr>
          <w:rFonts w:ascii="Arial" w:hAnsi="Arial" w:cs="Arial"/>
        </w:rPr>
        <w:t xml:space="preserve">ehemals Zoologisches Institut, Domplatz 4 in Halle </w:t>
      </w:r>
      <w:r>
        <w:rPr>
          <w:rFonts w:ascii="Arial" w:hAnsi="Arial" w:cs="Arial"/>
        </w:rPr>
        <w:t>(Saale)</w:t>
      </w:r>
    </w:p>
    <w:p w14:paraId="62285D7A" w14:textId="77777777" w:rsidR="00512962" w:rsidRPr="0033142C" w:rsidRDefault="00512962" w:rsidP="00512962">
      <w:pPr>
        <w:pStyle w:val="NurText"/>
        <w:tabs>
          <w:tab w:val="left" w:pos="2552"/>
        </w:tabs>
        <w:ind w:left="1410" w:hanging="1410"/>
        <w:jc w:val="both"/>
        <w:rPr>
          <w:rFonts w:ascii="Arial" w:hAnsi="Arial" w:cs="Arial"/>
        </w:rPr>
      </w:pPr>
    </w:p>
    <w:p w14:paraId="41970396" w14:textId="77777777" w:rsidR="00512962" w:rsidRPr="0033142C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Zeit: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9:00 Uhr - 17:15</w:t>
      </w:r>
      <w:r w:rsidRPr="0033142C">
        <w:rPr>
          <w:rFonts w:ascii="Arial" w:hAnsi="Arial" w:cs="Arial"/>
        </w:rPr>
        <w:t xml:space="preserve"> Uhr</w:t>
      </w:r>
    </w:p>
    <w:p w14:paraId="59716B68" w14:textId="77777777" w:rsidR="00512962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</w:p>
    <w:p w14:paraId="6F324D6B" w14:textId="7E385DFE" w:rsidR="00512962" w:rsidRDefault="00512962" w:rsidP="00512962">
      <w:pPr>
        <w:tabs>
          <w:tab w:val="left" w:pos="2552"/>
        </w:tabs>
        <w:spacing w:before="240" w:line="288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Verpflegungskosten</w:t>
      </w:r>
      <w:r w:rsidRPr="00277E7F">
        <w:rPr>
          <w:rFonts w:ascii="Arial" w:hAnsi="Arial" w:cs="Arial"/>
          <w:b/>
        </w:rPr>
        <w:t xml:space="preserve">: </w:t>
      </w:r>
      <w:r w:rsidRPr="0051262C">
        <w:rPr>
          <w:rFonts w:ascii="Arial" w:hAnsi="Arial" w:cs="Arial"/>
        </w:rPr>
        <w:t xml:space="preserve"> </w:t>
      </w:r>
      <w:r w:rsidRPr="0051262C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29126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Pr="00291269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(Schüler/Studenten 15,00 €)</w:t>
      </w:r>
      <w:r w:rsidRPr="00291269">
        <w:rPr>
          <w:rFonts w:ascii="Arial" w:hAnsi="Arial" w:cs="Arial"/>
        </w:rPr>
        <w:t>,</w:t>
      </w:r>
      <w:r w:rsidRPr="0051262C">
        <w:rPr>
          <w:rFonts w:ascii="Arial" w:hAnsi="Arial" w:cs="Arial"/>
        </w:rPr>
        <w:t xml:space="preserve"> beinhaltet alle Kosten für Getränk</w:t>
      </w:r>
      <w:r>
        <w:rPr>
          <w:rFonts w:ascii="Arial" w:hAnsi="Arial" w:cs="Arial"/>
        </w:rPr>
        <w:t>e &amp; Verpflegung</w:t>
      </w:r>
      <w:r w:rsidRPr="0051262C">
        <w:rPr>
          <w:rFonts w:ascii="Arial" w:hAnsi="Arial" w:cs="Arial"/>
        </w:rPr>
        <w:t>.</w:t>
      </w:r>
      <w:r w:rsidRPr="0051262C">
        <w:t xml:space="preserve"> </w:t>
      </w:r>
      <w:r>
        <w:rPr>
          <w:rFonts w:ascii="Arial" w:hAnsi="Arial" w:cs="Arial"/>
        </w:rPr>
        <w:t>Bei</w:t>
      </w:r>
      <w:r w:rsidRPr="0051262C">
        <w:rPr>
          <w:rFonts w:ascii="Arial" w:hAnsi="Arial" w:cs="Arial"/>
        </w:rPr>
        <w:t xml:space="preserve"> Anmeldung vor Ort in bar zu entrichten.</w:t>
      </w:r>
      <w:r w:rsidRPr="002D144B">
        <w:rPr>
          <w:rFonts w:ascii="Arial" w:hAnsi="Arial" w:cs="Arial"/>
        </w:rPr>
        <w:t xml:space="preserve"> </w:t>
      </w:r>
    </w:p>
    <w:p w14:paraId="77D0FD80" w14:textId="77777777" w:rsidR="00512962" w:rsidRDefault="00512962" w:rsidP="00512962">
      <w:pPr>
        <w:tabs>
          <w:tab w:val="left" w:pos="2552"/>
        </w:tabs>
        <w:spacing w:before="240" w:line="288" w:lineRule="auto"/>
        <w:ind w:left="2127" w:hanging="2127"/>
        <w:jc w:val="both"/>
        <w:rPr>
          <w:rFonts w:ascii="Arial" w:hAnsi="Arial" w:cs="Arial"/>
        </w:rPr>
      </w:pPr>
      <w:r w:rsidRPr="00277E7F">
        <w:rPr>
          <w:rFonts w:ascii="Arial" w:hAnsi="Arial" w:cs="Arial"/>
          <w:b/>
        </w:rPr>
        <w:t>Anmeldung: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bis spätestens </w:t>
      </w:r>
      <w:r w:rsidRPr="00A6187C">
        <w:rPr>
          <w:rFonts w:ascii="Arial" w:hAnsi="Arial" w:cs="Arial"/>
          <w:b/>
          <w:bCs/>
        </w:rPr>
        <w:t>18.02.2024</w:t>
      </w:r>
      <w:r>
        <w:rPr>
          <w:rFonts w:ascii="Arial" w:hAnsi="Arial" w:cs="Arial"/>
        </w:rPr>
        <w:t xml:space="preserve"> per E-Mail: </w:t>
      </w:r>
      <w:hyperlink r:id="rId6" w:history="1">
        <w:r w:rsidRPr="0027666B">
          <w:rPr>
            <w:rStyle w:val="Hyperlink"/>
            <w:rFonts w:ascii="Arial" w:hAnsi="Arial" w:cs="Arial"/>
          </w:rPr>
          <w:t>info@lak-feldherpetologie.de</w:t>
        </w:r>
      </w:hyperlink>
    </w:p>
    <w:p w14:paraId="5AFF7420" w14:textId="77777777" w:rsidR="00277E7F" w:rsidRDefault="00277E7F" w:rsidP="00FE3FA7">
      <w:pPr>
        <w:pStyle w:val="NurText"/>
        <w:jc w:val="both"/>
        <w:rPr>
          <w:rFonts w:ascii="Arial" w:hAnsi="Arial" w:cs="Arial"/>
        </w:rPr>
      </w:pPr>
    </w:p>
    <w:p w14:paraId="1516D7C7" w14:textId="77777777" w:rsidR="001966BF" w:rsidRPr="0033142C" w:rsidRDefault="001966BF" w:rsidP="00FE3FA7">
      <w:pPr>
        <w:pStyle w:val="NurText"/>
        <w:jc w:val="both"/>
        <w:rPr>
          <w:rFonts w:ascii="Arial" w:hAnsi="Arial" w:cs="Arial"/>
        </w:rPr>
      </w:pPr>
    </w:p>
    <w:p w14:paraId="7A6DBE08" w14:textId="77777777" w:rsidR="00C463BD" w:rsidRPr="00C463BD" w:rsidRDefault="00C463BD" w:rsidP="00C463BD">
      <w:pPr>
        <w:ind w:right="284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463BD">
        <w:rPr>
          <w:rFonts w:ascii="Arial" w:hAnsi="Arial" w:cs="Arial"/>
          <w:b/>
          <w:sz w:val="32"/>
          <w:szCs w:val="32"/>
          <w:u w:val="single"/>
        </w:rPr>
        <w:t>Anmeldung</w:t>
      </w:r>
    </w:p>
    <w:p w14:paraId="7CD51307" w14:textId="77777777" w:rsidR="00C463BD" w:rsidRPr="00DB787E" w:rsidRDefault="00C463BD" w:rsidP="00C463BD">
      <w:pPr>
        <w:ind w:right="284"/>
        <w:jc w:val="both"/>
        <w:rPr>
          <w:rFonts w:ascii="Arial" w:hAnsi="Arial" w:cs="Arial"/>
          <w:b/>
          <w:sz w:val="16"/>
          <w:szCs w:val="16"/>
        </w:rPr>
      </w:pPr>
    </w:p>
    <w:p w14:paraId="2B2826BD" w14:textId="6D4AA5DF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Name, Vorname: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F2F4320" w14:textId="2CCE412C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ggf. Institution: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37EDBC4" w14:textId="77777777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</w:p>
    <w:p w14:paraId="710F8D2C" w14:textId="1396738F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  <w:szCs w:val="24"/>
        </w:rPr>
      </w:r>
      <w:r w:rsidR="00000000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r w:rsidRPr="00C463BD">
        <w:rPr>
          <w:rFonts w:ascii="MS Gothic" w:eastAsia="MS Gothic" w:hAnsi="MS Gothic" w:cs="Arial"/>
          <w:sz w:val="24"/>
          <w:szCs w:val="24"/>
        </w:rPr>
        <w:t xml:space="preserve"> </w:t>
      </w:r>
      <w:r w:rsidRPr="00C463BD">
        <w:rPr>
          <w:rFonts w:ascii="Arial" w:hAnsi="Arial" w:cs="Arial"/>
          <w:sz w:val="24"/>
          <w:szCs w:val="24"/>
        </w:rPr>
        <w:t>Ich nehme an der Tagung teil</w:t>
      </w:r>
    </w:p>
    <w:p w14:paraId="0DDBF072" w14:textId="77777777" w:rsidR="00621F80" w:rsidRPr="00621F80" w:rsidRDefault="00621F80" w:rsidP="00C463BD">
      <w:pPr>
        <w:ind w:right="284"/>
        <w:jc w:val="both"/>
        <w:rPr>
          <w:rFonts w:ascii="Arial" w:hAnsi="Arial" w:cs="Arial"/>
          <w:sz w:val="24"/>
          <w:szCs w:val="24"/>
        </w:rPr>
      </w:pPr>
    </w:p>
    <w:p w14:paraId="6135FF50" w14:textId="0E77B8F4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Verpflegung</w:t>
      </w:r>
      <w:r w:rsidR="003B0A8A">
        <w:rPr>
          <w:rFonts w:ascii="Arial" w:hAnsi="Arial" w:cs="Arial"/>
          <w:sz w:val="24"/>
          <w:szCs w:val="24"/>
          <w:u w:val="single"/>
        </w:rPr>
        <w:t>*</w:t>
      </w:r>
    </w:p>
    <w:p w14:paraId="6F908583" w14:textId="2A53FCE7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  <w:szCs w:val="24"/>
        </w:rPr>
      </w:r>
      <w:r w:rsidR="00000000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0"/>
      <w:r>
        <w:rPr>
          <w:rFonts w:ascii="MS Gothic" w:eastAsia="MS Gothic" w:hAnsi="MS Gothic" w:cs="Arial"/>
          <w:sz w:val="24"/>
          <w:szCs w:val="24"/>
        </w:rPr>
        <w:t xml:space="preserve"> </w:t>
      </w:r>
      <w:r w:rsidRPr="00C463BD">
        <w:rPr>
          <w:rFonts w:ascii="Arial" w:hAnsi="Arial" w:cs="Arial"/>
          <w:bCs/>
          <w:sz w:val="24"/>
          <w:szCs w:val="24"/>
        </w:rPr>
        <w:t>vegan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vegetarisch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Fleisch/Wurst bzw. flexibel</w:t>
      </w:r>
    </w:p>
    <w:p w14:paraId="294EF02E" w14:textId="54C10739" w:rsidR="00BE1F56" w:rsidRPr="00C044C4" w:rsidRDefault="00C463BD" w:rsidP="00C463BD">
      <w:pPr>
        <w:ind w:right="284"/>
        <w:jc w:val="both"/>
        <w:rPr>
          <w:rFonts w:ascii="Arial" w:hAnsi="Arial" w:cs="Arial"/>
        </w:rPr>
      </w:pPr>
      <w:r w:rsidRPr="00C463BD">
        <w:rPr>
          <w:rFonts w:ascii="Arial" w:hAnsi="Arial" w:cs="Arial"/>
          <w:sz w:val="18"/>
          <w:szCs w:val="18"/>
        </w:rPr>
        <w:t>*zum Ausfüllen Kontrollkästchen doppelklicken und bei „Standardwert“ auf „Aktiviert“ klicken</w:t>
      </w:r>
    </w:p>
    <w:sectPr w:rsidR="00BE1F56" w:rsidRPr="00C044C4" w:rsidSect="006D2B14">
      <w:headerReference w:type="default" r:id="rId7"/>
      <w:pgSz w:w="11906" w:h="16838"/>
      <w:pgMar w:top="3433" w:right="1417" w:bottom="851" w:left="993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4069" w14:textId="77777777" w:rsidR="006D2B14" w:rsidRDefault="006D2B14" w:rsidP="00FE3FA7">
      <w:pPr>
        <w:spacing w:after="0" w:line="240" w:lineRule="auto"/>
      </w:pPr>
      <w:r>
        <w:separator/>
      </w:r>
    </w:p>
  </w:endnote>
  <w:endnote w:type="continuationSeparator" w:id="0">
    <w:p w14:paraId="21E870BD" w14:textId="77777777" w:rsidR="006D2B14" w:rsidRDefault="006D2B14" w:rsidP="00F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EF51" w14:textId="77777777" w:rsidR="006D2B14" w:rsidRDefault="006D2B14" w:rsidP="00FE3FA7">
      <w:pPr>
        <w:spacing w:after="0" w:line="240" w:lineRule="auto"/>
      </w:pPr>
      <w:r>
        <w:separator/>
      </w:r>
    </w:p>
  </w:footnote>
  <w:footnote w:type="continuationSeparator" w:id="0">
    <w:p w14:paraId="73D39BBD" w14:textId="77777777" w:rsidR="006D2B14" w:rsidRDefault="006D2B14" w:rsidP="00FE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6820" w14:textId="45E51A90" w:rsidR="00C044C4" w:rsidRDefault="00095231" w:rsidP="00C044C4">
    <w:pPr>
      <w:pStyle w:val="Kopfzeile"/>
      <w:ind w:left="-426" w:hanging="567"/>
    </w:pPr>
    <w:r w:rsidRPr="00095231">
      <w:rPr>
        <w:noProof/>
      </w:rPr>
      <w:drawing>
        <wp:anchor distT="0" distB="0" distL="114300" distR="114300" simplePos="0" relativeHeight="251660288" behindDoc="0" locked="0" layoutInCell="1" allowOverlap="1" wp14:anchorId="73FF373C" wp14:editId="11D14397">
          <wp:simplePos x="0" y="0"/>
          <wp:positionH relativeFrom="column">
            <wp:posOffset>3380105</wp:posOffset>
          </wp:positionH>
          <wp:positionV relativeFrom="paragraph">
            <wp:posOffset>556895</wp:posOffset>
          </wp:positionV>
          <wp:extent cx="1167765" cy="600075"/>
          <wp:effectExtent l="0" t="0" r="0" b="9525"/>
          <wp:wrapNone/>
          <wp:docPr id="1621105266" name="Picture 8" descr="ZNS_bw">
            <a:extLst xmlns:a="http://schemas.openxmlformats.org/drawingml/2006/main">
              <a:ext uri="{FF2B5EF4-FFF2-40B4-BE49-F238E27FC236}">
                <a16:creationId xmlns:a16="http://schemas.microsoft.com/office/drawing/2014/main" id="{0CE296B7-A61E-4EC0-A48B-1F1B6C385A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8" descr="ZNS_bw">
                    <a:extLst>
                      <a:ext uri="{FF2B5EF4-FFF2-40B4-BE49-F238E27FC236}">
                        <a16:creationId xmlns:a16="http://schemas.microsoft.com/office/drawing/2014/main" id="{0CE296B7-A61E-4EC0-A48B-1F1B6C385A9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2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F8EE" wp14:editId="7A906DCD">
              <wp:simplePos x="0" y="0"/>
              <wp:positionH relativeFrom="page">
                <wp:posOffset>3209925</wp:posOffset>
              </wp:positionH>
              <wp:positionV relativeFrom="paragraph">
                <wp:posOffset>1105217</wp:posOffset>
              </wp:positionV>
              <wp:extent cx="2781300" cy="69977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699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7AC31" w14:textId="3BC9E615" w:rsidR="00095231" w:rsidRPr="00095231" w:rsidRDefault="00095231" w:rsidP="000952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B80FE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Zentralmagazin Naturwissen-</w:t>
                          </w:r>
                          <w:proofErr w:type="spellStart"/>
                          <w:r w:rsidRPr="00B80FE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schaftlicher</w:t>
                          </w:r>
                          <w:proofErr w:type="spellEnd"/>
                          <w:r w:rsidRPr="00B80FE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Sammlungen der Martin-Luther-Universität Halle-</w:t>
                          </w:r>
                          <w:r w:rsidRPr="0009523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Wittenberg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6F8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52.75pt;margin-top:87pt;width:219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" filled="f" stroked="f">
              <v:textbox>
                <w:txbxContent>
                  <w:p w14:paraId="5887AC31" w14:textId="3BC9E615" w:rsidR="00095231" w:rsidRPr="00095231" w:rsidRDefault="00095231" w:rsidP="00095231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B80FE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>Zentralmagazin Naturwissen-</w:t>
                    </w:r>
                    <w:proofErr w:type="spellStart"/>
                    <w:r w:rsidRPr="00B80FE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>schaftlicher</w:t>
                    </w:r>
                    <w:proofErr w:type="spellEnd"/>
                    <w:r w:rsidRPr="00B80FE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 xml:space="preserve"> Sammlungen der Martin-Luther-Universität Halle-</w:t>
                    </w:r>
                    <w:r w:rsidRPr="00095231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Wittenberg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44C4">
      <w:rPr>
        <w:noProof/>
        <w:lang w:eastAsia="de-DE"/>
      </w:rPr>
      <w:drawing>
        <wp:inline distT="0" distB="0" distL="0" distR="0" wp14:anchorId="675C970B" wp14:editId="661B7881">
          <wp:extent cx="7537837" cy="1493110"/>
          <wp:effectExtent l="0" t="0" r="0" b="0"/>
          <wp:docPr id="1960303559" name="Grafik 1960303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riefkop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502" cy="151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A7614" w14:textId="77777777" w:rsidR="00FE3FA7" w:rsidRDefault="00FE3FA7" w:rsidP="00977AA6">
    <w:pPr>
      <w:pStyle w:val="Kopfzeile"/>
      <w:ind w:left="-426" w:hanging="567"/>
    </w:pPr>
  </w:p>
  <w:p w14:paraId="7CB0D107" w14:textId="77777777" w:rsidR="00D059E7" w:rsidRDefault="00D059E7" w:rsidP="00977AA6">
    <w:pPr>
      <w:pStyle w:val="Kopfzeile"/>
      <w:ind w:left="-426"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7"/>
    <w:rsid w:val="000549EC"/>
    <w:rsid w:val="00084F4A"/>
    <w:rsid w:val="00095231"/>
    <w:rsid w:val="00142F8F"/>
    <w:rsid w:val="001966BF"/>
    <w:rsid w:val="001D4590"/>
    <w:rsid w:val="00224266"/>
    <w:rsid w:val="0025769E"/>
    <w:rsid w:val="00263825"/>
    <w:rsid w:val="00277E7F"/>
    <w:rsid w:val="00291269"/>
    <w:rsid w:val="002B64EA"/>
    <w:rsid w:val="002C57C1"/>
    <w:rsid w:val="002D144B"/>
    <w:rsid w:val="00382BA6"/>
    <w:rsid w:val="003938E5"/>
    <w:rsid w:val="003B0A8A"/>
    <w:rsid w:val="004036DD"/>
    <w:rsid w:val="00411A02"/>
    <w:rsid w:val="00481C40"/>
    <w:rsid w:val="0051262C"/>
    <w:rsid w:val="00512962"/>
    <w:rsid w:val="0053346F"/>
    <w:rsid w:val="00544A52"/>
    <w:rsid w:val="0059405D"/>
    <w:rsid w:val="005C6F59"/>
    <w:rsid w:val="005E1795"/>
    <w:rsid w:val="00621F80"/>
    <w:rsid w:val="0067073D"/>
    <w:rsid w:val="006A3949"/>
    <w:rsid w:val="006C5354"/>
    <w:rsid w:val="006D2B14"/>
    <w:rsid w:val="006F0FC6"/>
    <w:rsid w:val="007421AA"/>
    <w:rsid w:val="00744C7C"/>
    <w:rsid w:val="00754177"/>
    <w:rsid w:val="0076648E"/>
    <w:rsid w:val="00770B27"/>
    <w:rsid w:val="00771DFB"/>
    <w:rsid w:val="007B19E3"/>
    <w:rsid w:val="007F37D7"/>
    <w:rsid w:val="00810166"/>
    <w:rsid w:val="008134B1"/>
    <w:rsid w:val="00815620"/>
    <w:rsid w:val="00821F58"/>
    <w:rsid w:val="00872471"/>
    <w:rsid w:val="00885D38"/>
    <w:rsid w:val="008875F7"/>
    <w:rsid w:val="008F26FF"/>
    <w:rsid w:val="0090486F"/>
    <w:rsid w:val="0091461A"/>
    <w:rsid w:val="009417C3"/>
    <w:rsid w:val="009449D7"/>
    <w:rsid w:val="009A1287"/>
    <w:rsid w:val="009A20C5"/>
    <w:rsid w:val="009D1780"/>
    <w:rsid w:val="009E5EE1"/>
    <w:rsid w:val="009E7B4D"/>
    <w:rsid w:val="00A7525A"/>
    <w:rsid w:val="00A84613"/>
    <w:rsid w:val="00B17E6A"/>
    <w:rsid w:val="00B20873"/>
    <w:rsid w:val="00B518E4"/>
    <w:rsid w:val="00B80FED"/>
    <w:rsid w:val="00BD7BA9"/>
    <w:rsid w:val="00BE1F56"/>
    <w:rsid w:val="00C03453"/>
    <w:rsid w:val="00C044C4"/>
    <w:rsid w:val="00C31DCE"/>
    <w:rsid w:val="00C463BD"/>
    <w:rsid w:val="00C64A9E"/>
    <w:rsid w:val="00C6711A"/>
    <w:rsid w:val="00CC18FF"/>
    <w:rsid w:val="00CE1098"/>
    <w:rsid w:val="00D052F9"/>
    <w:rsid w:val="00D059E7"/>
    <w:rsid w:val="00D35C8B"/>
    <w:rsid w:val="00D602B6"/>
    <w:rsid w:val="00E3403A"/>
    <w:rsid w:val="00E4387B"/>
    <w:rsid w:val="00F31CE5"/>
    <w:rsid w:val="00F50629"/>
    <w:rsid w:val="00FA0289"/>
    <w:rsid w:val="00FB0AA7"/>
    <w:rsid w:val="00FC0A99"/>
    <w:rsid w:val="00FC3BB3"/>
    <w:rsid w:val="00FD7FB0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A99A"/>
  <w15:docId w15:val="{6C8BC5B4-0637-4E7D-8AEE-B69F01C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F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E3FA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3FA7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E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FA7"/>
  </w:style>
  <w:style w:type="paragraph" w:styleId="Fuzeile">
    <w:name w:val="footer"/>
    <w:basedOn w:val="Standard"/>
    <w:link w:val="FuzeileZchn"/>
    <w:uiPriority w:val="99"/>
    <w:unhideWhenUsed/>
    <w:rsid w:val="00FE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F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8E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7E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7E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7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k-feldherpetologi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Mar Cel</cp:lastModifiedBy>
  <cp:revision>12</cp:revision>
  <dcterms:created xsi:type="dcterms:W3CDTF">2023-01-09T17:05:00Z</dcterms:created>
  <dcterms:modified xsi:type="dcterms:W3CDTF">2024-01-24T20:01:00Z</dcterms:modified>
</cp:coreProperties>
</file>